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99B7" w14:textId="546A2BBA" w:rsidR="007B2212" w:rsidRDefault="00EF413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7BA3114" wp14:editId="081C6753">
            <wp:simplePos x="0" y="0"/>
            <wp:positionH relativeFrom="margin">
              <wp:posOffset>1485900</wp:posOffset>
            </wp:positionH>
            <wp:positionV relativeFrom="margin">
              <wp:posOffset>114300</wp:posOffset>
            </wp:positionV>
            <wp:extent cx="2382520" cy="9144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Share_Georgia_MSOffice_COLOR_Co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6E968" w14:textId="55F934C4" w:rsidR="007B2212" w:rsidRDefault="007B2212">
      <w:pPr>
        <w:rPr>
          <w:rFonts w:ascii="Arial" w:hAnsi="Arial" w:cs="Arial"/>
        </w:rPr>
      </w:pPr>
    </w:p>
    <w:p w14:paraId="08F51227" w14:textId="77777777" w:rsidR="007B2212" w:rsidRDefault="007B2212">
      <w:pPr>
        <w:rPr>
          <w:rFonts w:ascii="Arial" w:hAnsi="Arial" w:cs="Arial"/>
        </w:rPr>
      </w:pPr>
    </w:p>
    <w:p w14:paraId="6224EC1B" w14:textId="77777777" w:rsidR="007B2212" w:rsidRDefault="007B2212">
      <w:pPr>
        <w:rPr>
          <w:rFonts w:ascii="Arial" w:hAnsi="Arial" w:cs="Arial"/>
        </w:rPr>
      </w:pPr>
    </w:p>
    <w:p w14:paraId="3D82BBA6" w14:textId="77777777" w:rsidR="007B2212" w:rsidRDefault="007B2212">
      <w:pPr>
        <w:rPr>
          <w:rFonts w:ascii="Arial" w:hAnsi="Arial" w:cs="Arial"/>
        </w:rPr>
      </w:pPr>
    </w:p>
    <w:p w14:paraId="44B48C15" w14:textId="77777777" w:rsidR="00EF413D" w:rsidRDefault="00EF413D">
      <w:pPr>
        <w:rPr>
          <w:rFonts w:ascii="Arial" w:hAnsi="Arial" w:cs="Arial"/>
        </w:rPr>
      </w:pPr>
    </w:p>
    <w:p w14:paraId="71E00CEF" w14:textId="77777777" w:rsidR="00C7042D" w:rsidRDefault="00C7042D">
      <w:pPr>
        <w:rPr>
          <w:rFonts w:ascii="Arial" w:hAnsi="Arial" w:cs="Arial"/>
        </w:rPr>
      </w:pPr>
    </w:p>
    <w:p w14:paraId="08CFD1E2" w14:textId="77777777" w:rsidR="0017441F" w:rsidRPr="009B4277" w:rsidRDefault="0024180D">
      <w:pPr>
        <w:rPr>
          <w:rFonts w:ascii="Arial" w:hAnsi="Arial" w:cs="Arial"/>
        </w:rPr>
      </w:pPr>
      <w:r w:rsidRPr="009B4277">
        <w:rPr>
          <w:rFonts w:ascii="Arial" w:hAnsi="Arial" w:cs="Arial"/>
        </w:rPr>
        <w:t>Media Contact:</w:t>
      </w:r>
    </w:p>
    <w:p w14:paraId="27B383F9" w14:textId="418E251D" w:rsidR="0024180D" w:rsidRPr="009B4277" w:rsidRDefault="00B823DB">
      <w:pPr>
        <w:rPr>
          <w:rFonts w:ascii="Arial" w:hAnsi="Arial" w:cs="Arial"/>
        </w:rPr>
      </w:pPr>
      <w:r>
        <w:rPr>
          <w:rFonts w:ascii="Arial" w:hAnsi="Arial" w:cs="Arial"/>
        </w:rPr>
        <w:t>Melanie Baird</w:t>
      </w:r>
    </w:p>
    <w:p w14:paraId="2CDABC21" w14:textId="77777777" w:rsidR="0024180D" w:rsidRPr="009B4277" w:rsidRDefault="0024180D">
      <w:pPr>
        <w:rPr>
          <w:rFonts w:ascii="Arial" w:hAnsi="Arial" w:cs="Arial"/>
        </w:rPr>
      </w:pPr>
      <w:r w:rsidRPr="009B4277">
        <w:rPr>
          <w:rFonts w:ascii="Arial" w:hAnsi="Arial" w:cs="Arial"/>
        </w:rPr>
        <w:t>EarthShare of Georgia</w:t>
      </w:r>
    </w:p>
    <w:p w14:paraId="5E6FFB34" w14:textId="77777777" w:rsidR="0024180D" w:rsidRPr="009B4277" w:rsidRDefault="00C07728">
      <w:pPr>
        <w:rPr>
          <w:rFonts w:ascii="Arial" w:hAnsi="Arial" w:cs="Arial"/>
        </w:rPr>
      </w:pPr>
      <w:r w:rsidRPr="009B4277">
        <w:rPr>
          <w:rFonts w:ascii="Arial" w:hAnsi="Arial" w:cs="Arial"/>
        </w:rPr>
        <w:t>404-873-3173</w:t>
      </w:r>
    </w:p>
    <w:p w14:paraId="0D18852D" w14:textId="045BD869" w:rsidR="0021204E" w:rsidRDefault="008C3382">
      <w:pPr>
        <w:rPr>
          <w:rStyle w:val="Hyperlink"/>
          <w:rFonts w:ascii="Arial" w:hAnsi="Arial" w:cs="Arial"/>
        </w:rPr>
      </w:pPr>
      <w:hyperlink r:id="rId8" w:history="1">
        <w:r w:rsidR="00B823DB">
          <w:rPr>
            <w:rStyle w:val="Hyperlink"/>
            <w:rFonts w:ascii="Arial" w:hAnsi="Arial" w:cs="Arial"/>
          </w:rPr>
          <w:t>Melanie</w:t>
        </w:r>
        <w:r w:rsidR="0021204E" w:rsidRPr="009B4277">
          <w:rPr>
            <w:rStyle w:val="Hyperlink"/>
            <w:rFonts w:ascii="Arial" w:hAnsi="Arial" w:cs="Arial"/>
          </w:rPr>
          <w:t>@earthsharega.org</w:t>
        </w:r>
      </w:hyperlink>
    </w:p>
    <w:p w14:paraId="30DA8637" w14:textId="77777777" w:rsidR="00182ADF" w:rsidRDefault="00182ADF">
      <w:pPr>
        <w:rPr>
          <w:rStyle w:val="Hyperlink"/>
          <w:rFonts w:ascii="Arial" w:hAnsi="Arial" w:cs="Arial"/>
        </w:rPr>
      </w:pPr>
    </w:p>
    <w:p w14:paraId="5B76EA02" w14:textId="77777777" w:rsidR="00182ADF" w:rsidRDefault="00182ADF">
      <w:pPr>
        <w:rPr>
          <w:rStyle w:val="Hyperlink"/>
          <w:rFonts w:ascii="Arial" w:hAnsi="Arial" w:cs="Arial"/>
        </w:rPr>
      </w:pPr>
    </w:p>
    <w:p w14:paraId="7BFC46C2" w14:textId="10092406" w:rsidR="00182ADF" w:rsidRDefault="00182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</w:t>
      </w:r>
    </w:p>
    <w:p w14:paraId="266E08F7" w14:textId="3C505B69" w:rsidR="006A0BF7" w:rsidRPr="009B4277" w:rsidRDefault="006A0BF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June </w:t>
      </w:r>
      <w:r w:rsidR="00CA7E7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, 2015</w:t>
      </w:r>
    </w:p>
    <w:p w14:paraId="6CBEF568" w14:textId="77777777" w:rsidR="0021204E" w:rsidRPr="009B4277" w:rsidRDefault="0021204E">
      <w:pPr>
        <w:rPr>
          <w:rFonts w:ascii="Arial" w:hAnsi="Arial" w:cs="Arial"/>
        </w:rPr>
      </w:pPr>
    </w:p>
    <w:p w14:paraId="5CCBEE36" w14:textId="52EB42C9" w:rsidR="00467AC7" w:rsidRDefault="006A0BF7" w:rsidP="00182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EarthShare of Georgia and Green Chamber of the South to hold a Collaborative Corporate Forum</w:t>
      </w:r>
    </w:p>
    <w:p w14:paraId="640BB4C9" w14:textId="77777777" w:rsidR="00182ADF" w:rsidRPr="009B4277" w:rsidRDefault="00182ADF" w:rsidP="00572AF5">
      <w:pPr>
        <w:jc w:val="center"/>
        <w:rPr>
          <w:rFonts w:ascii="Arial" w:hAnsi="Arial" w:cs="Arial"/>
          <w:i/>
        </w:rPr>
      </w:pPr>
    </w:p>
    <w:p w14:paraId="4658C8BF" w14:textId="24BA5B37" w:rsidR="000F20F7" w:rsidRDefault="00243D4B" w:rsidP="000F20F7">
      <w:pPr>
        <w:widowControl w:val="0"/>
        <w:autoSpaceDE w:val="0"/>
        <w:autoSpaceDN w:val="0"/>
        <w:adjustRightInd w:val="0"/>
        <w:rPr>
          <w:rFonts w:ascii="Arial" w:hAnsi="Arial" w:cs="Arial"/>
          <w:color w:val="191918"/>
        </w:rPr>
      </w:pPr>
      <w:r w:rsidRPr="00182ADF">
        <w:rPr>
          <w:rFonts w:ascii="Arial" w:hAnsi="Arial" w:cs="Arial"/>
          <w:b/>
        </w:rPr>
        <w:t>ATLANTA –</w:t>
      </w:r>
      <w:r w:rsidR="006A0BF7">
        <w:rPr>
          <w:rFonts w:ascii="Arial" w:hAnsi="Arial" w:cs="Arial"/>
          <w:b/>
        </w:rPr>
        <w:t xml:space="preserve"> </w:t>
      </w:r>
      <w:r w:rsidR="006A0BF7">
        <w:rPr>
          <w:rFonts w:ascii="Arial" w:hAnsi="Arial" w:cs="Arial"/>
        </w:rPr>
        <w:t>This month</w:t>
      </w:r>
      <w:r w:rsidR="006A0BF7">
        <w:rPr>
          <w:rFonts w:ascii="Arial" w:hAnsi="Arial" w:cs="Arial"/>
          <w:b/>
        </w:rPr>
        <w:t xml:space="preserve"> </w:t>
      </w:r>
      <w:r w:rsidR="006A0BF7">
        <w:rPr>
          <w:rFonts w:ascii="Arial" w:hAnsi="Arial" w:cs="Arial"/>
          <w:color w:val="000000" w:themeColor="text1"/>
        </w:rPr>
        <w:t>EarthShare of Georgia and the Green Chamber of the South will host a Collaborative Corporate Forum to educate the business and environmental communities on community engagement partnerships. The following event is open to the press.</w:t>
      </w:r>
    </w:p>
    <w:p w14:paraId="03A2EF26" w14:textId="77777777" w:rsidR="006A0BF7" w:rsidRDefault="006A0BF7" w:rsidP="00FF4FC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26B7093" w14:textId="5497BED8" w:rsidR="009059A0" w:rsidRPr="006A0BF7" w:rsidRDefault="006A0BF7" w:rsidP="009059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6A0BF7">
        <w:rPr>
          <w:rFonts w:ascii="Arial" w:hAnsi="Arial" w:cs="Arial"/>
          <w:b/>
          <w:color w:val="000000" w:themeColor="text1"/>
          <w:u w:val="single"/>
        </w:rPr>
        <w:t>Friday, June 19, 2015</w:t>
      </w:r>
    </w:p>
    <w:p w14:paraId="62B3FD24" w14:textId="77777777" w:rsidR="00B52271" w:rsidRDefault="00B52271" w:rsidP="00FF4FC7">
      <w:pPr>
        <w:widowControl w:val="0"/>
        <w:autoSpaceDE w:val="0"/>
        <w:autoSpaceDN w:val="0"/>
        <w:adjustRightInd w:val="0"/>
        <w:rPr>
          <w:rFonts w:ascii="Arial" w:hAnsi="Arial" w:cs="Arial"/>
          <w:color w:val="191918"/>
        </w:rPr>
      </w:pPr>
    </w:p>
    <w:p w14:paraId="3E10F34F" w14:textId="6FBD165A" w:rsidR="006A0BF7" w:rsidRPr="003F3EDB" w:rsidRDefault="006A0BF7" w:rsidP="00FF4F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Event:</w:t>
      </w:r>
      <w:r w:rsidR="00B52271" w:rsidRPr="00BE284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 Collaborative Co</w:t>
      </w:r>
      <w:r w:rsidR="00AF374A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porate Forum, </w:t>
      </w:r>
      <w:r w:rsidRPr="006A0BF7">
        <w:rPr>
          <w:rFonts w:ascii="Arial" w:hAnsi="Arial" w:cs="Arial"/>
          <w:i/>
          <w:color w:val="000000" w:themeColor="text1"/>
        </w:rPr>
        <w:t>From the Office to the Out-of-Doors, Community Engagement Partnerships for Georgia’</w:t>
      </w:r>
      <w:r>
        <w:rPr>
          <w:rFonts w:ascii="Arial" w:hAnsi="Arial" w:cs="Arial"/>
          <w:i/>
          <w:color w:val="000000" w:themeColor="text1"/>
        </w:rPr>
        <w:t>s Air, Land and Water</w:t>
      </w:r>
      <w:r w:rsidR="003F3EDB" w:rsidRPr="003F3EDB">
        <w:rPr>
          <w:rFonts w:ascii="Arial" w:hAnsi="Arial" w:cs="Arial"/>
          <w:color w:val="000000" w:themeColor="text1"/>
        </w:rPr>
        <w:t xml:space="preserve">. </w:t>
      </w:r>
      <w:r w:rsidR="003F3EDB">
        <w:rPr>
          <w:rFonts w:ascii="Arial" w:hAnsi="Arial" w:cs="Arial"/>
          <w:color w:val="000000" w:themeColor="text1"/>
        </w:rPr>
        <w:t xml:space="preserve">Keynote speaker is Tommy Breadlove, founder of Choose Goodness, LLC. Michael Halicki, Executive Director of Park Pride, will moderate a corporate panel representing: </w:t>
      </w:r>
      <w:r w:rsidR="00F06687">
        <w:rPr>
          <w:rFonts w:ascii="Arial" w:hAnsi="Arial" w:cs="Arial"/>
          <w:color w:val="000000" w:themeColor="text1"/>
        </w:rPr>
        <w:t>Jami Buck-Vance, Cox Enterprises; Sharon Getties, Kaiser Permanente; and, Jane Mahan,</w:t>
      </w:r>
      <w:r w:rsidR="003F3EDB">
        <w:rPr>
          <w:rFonts w:ascii="Arial" w:hAnsi="Arial" w:cs="Arial"/>
          <w:color w:val="000000" w:themeColor="text1"/>
        </w:rPr>
        <w:t xml:space="preserve"> Interface.</w:t>
      </w:r>
    </w:p>
    <w:p w14:paraId="41954971" w14:textId="77777777" w:rsidR="006A0BF7" w:rsidRDefault="006A0BF7" w:rsidP="00FF4FC7">
      <w:pPr>
        <w:rPr>
          <w:rFonts w:ascii="Arial" w:hAnsi="Arial" w:cs="Arial"/>
          <w:b/>
          <w:color w:val="000000" w:themeColor="text1"/>
        </w:rPr>
      </w:pPr>
    </w:p>
    <w:p w14:paraId="2FE9F703" w14:textId="76904467" w:rsidR="006A0BF7" w:rsidRDefault="006A0BF7" w:rsidP="00FF4F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Location:</w:t>
      </w:r>
      <w:r w:rsidRPr="00BE284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Burr &amp; Forman office at 171 17</w:t>
      </w:r>
      <w:r w:rsidRPr="006A0BF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Street, NW, Atlanta, GA 30363</w:t>
      </w:r>
    </w:p>
    <w:p w14:paraId="6E866362" w14:textId="77777777" w:rsidR="006A0BF7" w:rsidRDefault="006A0BF7" w:rsidP="00FF4FC7">
      <w:pPr>
        <w:rPr>
          <w:rFonts w:ascii="Arial" w:hAnsi="Arial" w:cs="Arial"/>
          <w:color w:val="000000" w:themeColor="text1"/>
        </w:rPr>
      </w:pPr>
    </w:p>
    <w:p w14:paraId="1F743EF4" w14:textId="06CDF44B" w:rsidR="006A0BF7" w:rsidRDefault="006A0BF7" w:rsidP="006A0BF7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Time:</w:t>
      </w:r>
      <w:r w:rsidRPr="00BE284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Breakfast and networking begins at 7:30am; Program is 8:00-10:00am</w:t>
      </w:r>
    </w:p>
    <w:p w14:paraId="3DB5ECA8" w14:textId="77777777" w:rsidR="006A0BF7" w:rsidRDefault="006A0BF7" w:rsidP="00FF4FC7">
      <w:pPr>
        <w:rPr>
          <w:rFonts w:ascii="Arial" w:eastAsia="Calibri" w:hAnsi="Arial" w:cs="Arial"/>
          <w:bCs/>
          <w:i/>
          <w:color w:val="000000" w:themeColor="text1"/>
        </w:rPr>
      </w:pPr>
    </w:p>
    <w:p w14:paraId="2A1D0D3A" w14:textId="4532D224" w:rsidR="006A0BF7" w:rsidRPr="006A0BF7" w:rsidRDefault="006A0BF7" w:rsidP="006A0BF7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Registration:</w:t>
      </w:r>
      <w:r w:rsidRPr="00BE284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Registration is required to attend the event.</w:t>
      </w:r>
    </w:p>
    <w:p w14:paraId="48B0F5BE" w14:textId="77777777" w:rsidR="006A0BF7" w:rsidRDefault="006A0BF7" w:rsidP="00FF4FC7">
      <w:pPr>
        <w:rPr>
          <w:rFonts w:ascii="Arial" w:eastAsia="Calibri" w:hAnsi="Arial" w:cs="Arial"/>
          <w:bCs/>
          <w:color w:val="000000" w:themeColor="text1"/>
        </w:rPr>
      </w:pPr>
    </w:p>
    <w:p w14:paraId="10555849" w14:textId="2B52FF68" w:rsidR="002425C9" w:rsidRPr="00636BF4" w:rsidRDefault="00B52271" w:rsidP="00FF4FC7">
      <w:pPr>
        <w:rPr>
          <w:rFonts w:ascii="Arial" w:hAnsi="Arial" w:cs="Arial"/>
          <w:color w:val="000000" w:themeColor="text1"/>
        </w:rPr>
      </w:pPr>
      <w:r w:rsidRPr="00BE2840">
        <w:rPr>
          <w:rFonts w:ascii="Arial" w:eastAsia="Times New Roman" w:hAnsi="Arial" w:cs="Arial"/>
          <w:b/>
          <w:color w:val="000000" w:themeColor="text1"/>
        </w:rPr>
        <w:t>EarthShare of Georgia</w:t>
      </w:r>
      <w:r w:rsidRPr="00BE2840">
        <w:rPr>
          <w:rFonts w:ascii="Arial" w:eastAsia="Times New Roman" w:hAnsi="Arial" w:cs="Arial"/>
          <w:color w:val="000000" w:themeColor="text1"/>
        </w:rPr>
        <w:t xml:space="preserve"> is working for the day when our air, land and water ar</w:t>
      </w:r>
      <w:r>
        <w:rPr>
          <w:rFonts w:ascii="Arial" w:eastAsia="Times New Roman" w:hAnsi="Arial" w:cs="Arial"/>
          <w:color w:val="000000" w:themeColor="text1"/>
        </w:rPr>
        <w:t xml:space="preserve">e clean, abundant and healthy. </w:t>
      </w:r>
      <w:r w:rsidRPr="00BE2840">
        <w:rPr>
          <w:rFonts w:ascii="Arial" w:eastAsia="Times New Roman" w:hAnsi="Arial" w:cs="Arial"/>
          <w:color w:val="000000" w:themeColor="text1"/>
        </w:rPr>
        <w:t xml:space="preserve">Founded </w:t>
      </w:r>
      <w:r w:rsidRPr="00BE2840">
        <w:rPr>
          <w:rFonts w:ascii="Arial" w:hAnsi="Arial" w:cs="Arial"/>
          <w:color w:val="000000" w:themeColor="text1"/>
        </w:rPr>
        <w:t xml:space="preserve">in 1992 by environmental non-profit organizations to </w:t>
      </w:r>
      <w:r w:rsidR="00EE7707">
        <w:rPr>
          <w:rFonts w:ascii="Arial" w:hAnsi="Arial" w:cs="Arial"/>
          <w:color w:val="000000" w:themeColor="text1"/>
        </w:rPr>
        <w:t xml:space="preserve">expand choice in </w:t>
      </w:r>
      <w:r w:rsidRPr="00BE2840">
        <w:rPr>
          <w:rFonts w:ascii="Arial" w:hAnsi="Arial" w:cs="Arial"/>
          <w:color w:val="000000" w:themeColor="text1"/>
        </w:rPr>
        <w:t xml:space="preserve">workplace-giving campaigns, and to provide an efficient and secure way to manage donations, </w:t>
      </w:r>
      <w:r w:rsidRPr="00BE2840">
        <w:rPr>
          <w:rFonts w:ascii="Arial" w:hAnsi="Arial" w:cs="Arial"/>
          <w:b/>
          <w:color w:val="000000" w:themeColor="text1"/>
        </w:rPr>
        <w:t>EarthShare of Georgia has raised more than 5.5 million dollars on their behalf.</w:t>
      </w:r>
      <w:r>
        <w:rPr>
          <w:rFonts w:ascii="Arial" w:hAnsi="Arial" w:cs="Arial"/>
          <w:color w:val="000000" w:themeColor="text1"/>
        </w:rPr>
        <w:t xml:space="preserve"> </w:t>
      </w:r>
      <w:r w:rsidRPr="00BE2840">
        <w:rPr>
          <w:rFonts w:ascii="Arial" w:hAnsi="Arial" w:cs="Arial"/>
          <w:color w:val="000000" w:themeColor="text1"/>
        </w:rPr>
        <w:t xml:space="preserve">These organizations work </w:t>
      </w:r>
      <w:r w:rsidRPr="00BE2840">
        <w:rPr>
          <w:rFonts w:ascii="Arial" w:hAnsi="Arial" w:cs="Arial"/>
          <w:color w:val="000000" w:themeColor="text1"/>
        </w:rPr>
        <w:lastRenderedPageBreak/>
        <w:t>hard every day to address environmental health risks, restore natural habitats, protect wildlife, reduce</w:t>
      </w:r>
      <w:r w:rsidR="00EE7707">
        <w:rPr>
          <w:rFonts w:ascii="Arial" w:hAnsi="Arial" w:cs="Arial"/>
          <w:color w:val="000000" w:themeColor="text1"/>
        </w:rPr>
        <w:t xml:space="preserve"> the impacts of climate change</w:t>
      </w:r>
      <w:r w:rsidRPr="00BE2840">
        <w:rPr>
          <w:rFonts w:ascii="Arial" w:hAnsi="Arial" w:cs="Arial"/>
          <w:color w:val="000000" w:themeColor="text1"/>
        </w:rPr>
        <w:t xml:space="preserve">, and much more. </w:t>
      </w:r>
    </w:p>
    <w:p w14:paraId="5FD28419" w14:textId="2621898F" w:rsidR="006B0917" w:rsidRPr="009B4277" w:rsidRDefault="008C3382" w:rsidP="00FE663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9" w:history="1">
        <w:r w:rsidR="003F7FAD" w:rsidRPr="009B4277">
          <w:rPr>
            <w:rStyle w:val="Hyperlink"/>
            <w:rFonts w:ascii="Arial" w:hAnsi="Arial" w:cs="Arial"/>
          </w:rPr>
          <w:t>www.earthsharega.org</w:t>
        </w:r>
      </w:hyperlink>
      <w:r w:rsidR="00636BF4">
        <w:rPr>
          <w:rFonts w:ascii="Arial" w:hAnsi="Arial" w:cs="Arial"/>
          <w:color w:val="000000" w:themeColor="text1"/>
        </w:rPr>
        <w:t>.</w:t>
      </w:r>
    </w:p>
    <w:p w14:paraId="0DE14500" w14:textId="77777777" w:rsidR="003F7FAD" w:rsidRPr="009B4277" w:rsidRDefault="003F7FAD" w:rsidP="00FE663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57664A7" w14:textId="51009D73" w:rsidR="00572AF5" w:rsidRPr="000377B2" w:rsidRDefault="003F7FAD" w:rsidP="00037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B4277">
        <w:rPr>
          <w:rFonts w:ascii="Arial" w:hAnsi="Arial" w:cs="Arial"/>
          <w:color w:val="000000" w:themeColor="text1"/>
        </w:rPr>
        <w:t>#  #  #</w:t>
      </w:r>
    </w:p>
    <w:sectPr w:rsidR="00572AF5" w:rsidRPr="000377B2" w:rsidSect="001744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C1FA" w14:textId="77777777" w:rsidR="008C3382" w:rsidRDefault="008C3382" w:rsidP="007B2212">
      <w:r>
        <w:separator/>
      </w:r>
    </w:p>
  </w:endnote>
  <w:endnote w:type="continuationSeparator" w:id="0">
    <w:p w14:paraId="075FF4E8" w14:textId="77777777" w:rsidR="008C3382" w:rsidRDefault="008C3382" w:rsidP="007B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07B30" w14:textId="77777777" w:rsidR="008C3382" w:rsidRDefault="008C3382" w:rsidP="007B2212">
      <w:r>
        <w:separator/>
      </w:r>
    </w:p>
  </w:footnote>
  <w:footnote w:type="continuationSeparator" w:id="0">
    <w:p w14:paraId="18D26C0D" w14:textId="77777777" w:rsidR="008C3382" w:rsidRDefault="008C3382" w:rsidP="007B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0D"/>
    <w:rsid w:val="00010A0E"/>
    <w:rsid w:val="000377B2"/>
    <w:rsid w:val="000512B3"/>
    <w:rsid w:val="000828BF"/>
    <w:rsid w:val="000A7E7A"/>
    <w:rsid w:val="000F20F7"/>
    <w:rsid w:val="0017441F"/>
    <w:rsid w:val="00182ADF"/>
    <w:rsid w:val="0019096C"/>
    <w:rsid w:val="001F0167"/>
    <w:rsid w:val="0021204E"/>
    <w:rsid w:val="0024180D"/>
    <w:rsid w:val="002425C9"/>
    <w:rsid w:val="00243D4B"/>
    <w:rsid w:val="00266126"/>
    <w:rsid w:val="00302F18"/>
    <w:rsid w:val="0035155B"/>
    <w:rsid w:val="003D579F"/>
    <w:rsid w:val="003F3EDB"/>
    <w:rsid w:val="003F7FAD"/>
    <w:rsid w:val="00462B24"/>
    <w:rsid w:val="00467AC7"/>
    <w:rsid w:val="005334EA"/>
    <w:rsid w:val="00572AF5"/>
    <w:rsid w:val="005A0EC7"/>
    <w:rsid w:val="005F0C15"/>
    <w:rsid w:val="00624620"/>
    <w:rsid w:val="00632396"/>
    <w:rsid w:val="00636BF4"/>
    <w:rsid w:val="00697E72"/>
    <w:rsid w:val="006A0BF7"/>
    <w:rsid w:val="006A3070"/>
    <w:rsid w:val="006B0917"/>
    <w:rsid w:val="00771F4A"/>
    <w:rsid w:val="00780031"/>
    <w:rsid w:val="007B2212"/>
    <w:rsid w:val="008C3382"/>
    <w:rsid w:val="009059A0"/>
    <w:rsid w:val="009B4277"/>
    <w:rsid w:val="00A4736C"/>
    <w:rsid w:val="00A9445F"/>
    <w:rsid w:val="00AF374A"/>
    <w:rsid w:val="00B52271"/>
    <w:rsid w:val="00B812D6"/>
    <w:rsid w:val="00B823DB"/>
    <w:rsid w:val="00BE0113"/>
    <w:rsid w:val="00C07728"/>
    <w:rsid w:val="00C36FC2"/>
    <w:rsid w:val="00C7042D"/>
    <w:rsid w:val="00CA7E75"/>
    <w:rsid w:val="00CC2C8F"/>
    <w:rsid w:val="00DB7C0D"/>
    <w:rsid w:val="00DE1F81"/>
    <w:rsid w:val="00DF1149"/>
    <w:rsid w:val="00E33700"/>
    <w:rsid w:val="00E65D1C"/>
    <w:rsid w:val="00E865D4"/>
    <w:rsid w:val="00EE7707"/>
    <w:rsid w:val="00EF413D"/>
    <w:rsid w:val="00F06687"/>
    <w:rsid w:val="00F21D8B"/>
    <w:rsid w:val="00F75BD6"/>
    <w:rsid w:val="00FC179E"/>
    <w:rsid w:val="00FE6637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8C419"/>
  <w14:defaultImageDpi w14:val="300"/>
  <w15:docId w15:val="{591A214D-F48E-4214-A121-75C081B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9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12"/>
  </w:style>
  <w:style w:type="paragraph" w:styleId="Footer">
    <w:name w:val="footer"/>
    <w:basedOn w:val="Normal"/>
    <w:link w:val="FooterChar"/>
    <w:uiPriority w:val="99"/>
    <w:unhideWhenUsed/>
    <w:rsid w:val="007B2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12"/>
  </w:style>
  <w:style w:type="paragraph" w:styleId="BalloonText">
    <w:name w:val="Balloon Text"/>
    <w:basedOn w:val="Normal"/>
    <w:link w:val="BalloonTextChar"/>
    <w:uiPriority w:val="99"/>
    <w:semiHidden/>
    <w:unhideWhenUsed/>
    <w:rsid w:val="007B2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1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62B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earthshareg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rthshare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Melanie Baird</cp:lastModifiedBy>
  <cp:revision>2</cp:revision>
  <dcterms:created xsi:type="dcterms:W3CDTF">2015-06-16T13:44:00Z</dcterms:created>
  <dcterms:modified xsi:type="dcterms:W3CDTF">2015-06-16T13:44:00Z</dcterms:modified>
</cp:coreProperties>
</file>